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5E5" w:rsidRPr="00780500" w:rsidRDefault="008C75E5" w:rsidP="008C75E5">
      <w:pPr>
        <w:pStyle w:val="1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</w:t>
      </w:r>
      <w:r w:rsidRPr="00780500">
        <w:rPr>
          <w:szCs w:val="24"/>
        </w:rPr>
        <w:t>Додаток</w:t>
      </w:r>
      <w:r>
        <w:rPr>
          <w:szCs w:val="24"/>
        </w:rPr>
        <w:t xml:space="preserve"> 2</w:t>
      </w:r>
    </w:p>
    <w:p w:rsidR="008C75E5" w:rsidRDefault="006E4C7E" w:rsidP="006E4C7E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</w:t>
      </w:r>
      <w:r w:rsidRPr="00A65AE4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7435AE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>до рішення</w:t>
      </w:r>
      <w:r w:rsidR="00214A85">
        <w:rPr>
          <w:bCs/>
          <w:sz w:val="24"/>
          <w:szCs w:val="24"/>
        </w:rPr>
        <w:t xml:space="preserve"> 66</w:t>
      </w:r>
      <w:r w:rsidR="00D075C0" w:rsidRPr="00A65AE4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 xml:space="preserve">сесії </w:t>
      </w:r>
      <w:r w:rsidR="008C75E5" w:rsidRPr="00780500">
        <w:rPr>
          <w:sz w:val="24"/>
          <w:szCs w:val="24"/>
        </w:rPr>
        <w:t>міської ради</w:t>
      </w:r>
    </w:p>
    <w:p w:rsidR="008C75E5" w:rsidRPr="00A65AE4" w:rsidRDefault="001E1B59" w:rsidP="001E1B59">
      <w:pPr>
        <w:tabs>
          <w:tab w:val="left" w:pos="11624"/>
        </w:tabs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E20D49">
        <w:rPr>
          <w:sz w:val="24"/>
          <w:szCs w:val="24"/>
        </w:rPr>
        <w:t xml:space="preserve">         </w:t>
      </w:r>
      <w:r w:rsidR="00F265A8">
        <w:rPr>
          <w:sz w:val="24"/>
          <w:szCs w:val="24"/>
        </w:rPr>
        <w:t xml:space="preserve">               </w:t>
      </w:r>
      <w:r w:rsidR="008C75E5" w:rsidRPr="00780500">
        <w:rPr>
          <w:sz w:val="24"/>
          <w:szCs w:val="24"/>
        </w:rPr>
        <w:t>від</w:t>
      </w:r>
      <w:r w:rsidR="006843B4">
        <w:rPr>
          <w:sz w:val="24"/>
          <w:szCs w:val="24"/>
        </w:rPr>
        <w:t xml:space="preserve"> </w:t>
      </w:r>
      <w:r w:rsidR="000832EB">
        <w:rPr>
          <w:sz w:val="24"/>
          <w:szCs w:val="24"/>
        </w:rPr>
        <w:t>_________</w:t>
      </w:r>
      <w:r w:rsidR="008C75E5" w:rsidRPr="00DD043B">
        <w:rPr>
          <w:sz w:val="24"/>
          <w:szCs w:val="24"/>
        </w:rPr>
        <w:t>№</w:t>
      </w:r>
      <w:r w:rsidR="000832EB">
        <w:rPr>
          <w:sz w:val="24"/>
          <w:szCs w:val="24"/>
        </w:rPr>
        <w:t>__________</w:t>
      </w:r>
      <w:r w:rsidR="00F265A8">
        <w:rPr>
          <w:sz w:val="24"/>
          <w:szCs w:val="24"/>
          <w:u w:val="single"/>
        </w:rPr>
        <w:t xml:space="preserve">                 </w:t>
      </w:r>
    </w:p>
    <w:p w:rsidR="008C75E5" w:rsidRPr="000958D0" w:rsidRDefault="008C75E5" w:rsidP="008C75E5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958D0">
        <w:rPr>
          <w:rFonts w:ascii="Times New Roman" w:hAnsi="Times New Roman" w:cs="Times New Roman"/>
          <w:b w:val="0"/>
          <w:i w:val="0"/>
          <w:sz w:val="24"/>
          <w:szCs w:val="24"/>
        </w:rPr>
        <w:t>ПЕРЕЛІК</w:t>
      </w:r>
    </w:p>
    <w:p w:rsidR="008C75E5" w:rsidRDefault="008C75E5" w:rsidP="008C75E5">
      <w:pPr>
        <w:jc w:val="center"/>
        <w:rPr>
          <w:sz w:val="24"/>
          <w:szCs w:val="24"/>
        </w:rPr>
      </w:pPr>
      <w:r w:rsidRPr="000958D0">
        <w:rPr>
          <w:sz w:val="24"/>
          <w:szCs w:val="24"/>
        </w:rPr>
        <w:t>завдань і заходів по виконанню комплексної Програми захисту населення і територій від надзвичайних ситуацій техногенного та природного характеру в місті Павлоград на  201</w:t>
      </w:r>
      <w:r>
        <w:rPr>
          <w:sz w:val="24"/>
          <w:szCs w:val="24"/>
        </w:rPr>
        <w:t>8</w:t>
      </w:r>
      <w:r w:rsidRPr="000958D0">
        <w:rPr>
          <w:sz w:val="24"/>
          <w:szCs w:val="24"/>
        </w:rPr>
        <w:t xml:space="preserve"> – 20</w:t>
      </w:r>
      <w:r>
        <w:rPr>
          <w:sz w:val="24"/>
          <w:szCs w:val="24"/>
        </w:rPr>
        <w:t>20</w:t>
      </w:r>
      <w:r w:rsidRPr="000958D0">
        <w:rPr>
          <w:sz w:val="24"/>
          <w:szCs w:val="24"/>
        </w:rPr>
        <w:t xml:space="preserve"> роки</w:t>
      </w:r>
    </w:p>
    <w:p w:rsidR="008C75E5" w:rsidRPr="000958D0" w:rsidRDefault="008C75E5" w:rsidP="008C75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1301"/>
        <w:gridCol w:w="3119"/>
        <w:gridCol w:w="955"/>
        <w:gridCol w:w="15"/>
        <w:gridCol w:w="873"/>
        <w:gridCol w:w="1417"/>
        <w:gridCol w:w="1418"/>
        <w:gridCol w:w="1417"/>
        <w:gridCol w:w="1276"/>
        <w:gridCol w:w="1276"/>
        <w:gridCol w:w="1777"/>
      </w:tblGrid>
      <w:tr w:rsidR="008C75E5" w:rsidTr="005A71BA">
        <w:trPr>
          <w:trHeight w:val="591"/>
        </w:trPr>
        <w:tc>
          <w:tcPr>
            <w:tcW w:w="508" w:type="dxa"/>
            <w:vMerge w:val="restart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№</w:t>
            </w:r>
          </w:p>
          <w:p w:rsidR="008C75E5" w:rsidRDefault="008C75E5" w:rsidP="008C75E5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з/п</w:t>
            </w:r>
          </w:p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Зміст заходів Програми з виконання завдання</w:t>
            </w:r>
          </w:p>
        </w:tc>
        <w:tc>
          <w:tcPr>
            <w:tcW w:w="955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888" w:type="dxa"/>
            <w:gridSpan w:val="2"/>
            <w:vMerge w:val="restart"/>
          </w:tcPr>
          <w:p w:rsidR="008C75E5" w:rsidRDefault="001607F0" w:rsidP="008A0673">
            <w:pPr>
              <w:rPr>
                <w:szCs w:val="40"/>
              </w:rPr>
            </w:pPr>
            <w:proofErr w:type="spellStart"/>
            <w:r>
              <w:rPr>
                <w:sz w:val="24"/>
                <w:szCs w:val="24"/>
              </w:rPr>
              <w:t>Строк</w:t>
            </w:r>
            <w:r w:rsidR="008C75E5" w:rsidRPr="000958D0">
              <w:rPr>
                <w:sz w:val="24"/>
                <w:szCs w:val="24"/>
              </w:rPr>
              <w:t>вико</w:t>
            </w:r>
            <w:r w:rsidR="00373C32">
              <w:rPr>
                <w:sz w:val="24"/>
                <w:szCs w:val="24"/>
              </w:rPr>
              <w:t>-</w:t>
            </w:r>
            <w:r w:rsidR="008C75E5" w:rsidRPr="000958D0">
              <w:rPr>
                <w:sz w:val="24"/>
                <w:szCs w:val="24"/>
              </w:rPr>
              <w:t>нання</w:t>
            </w:r>
            <w:proofErr w:type="spellEnd"/>
          </w:p>
        </w:tc>
        <w:tc>
          <w:tcPr>
            <w:tcW w:w="6804" w:type="dxa"/>
            <w:gridSpan w:val="5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Орієнтовні обсяги фінансування за роками виконання, грн.</w:t>
            </w:r>
          </w:p>
        </w:tc>
        <w:tc>
          <w:tcPr>
            <w:tcW w:w="1777" w:type="dxa"/>
            <w:vMerge w:val="restart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Очікуваний результат виконання заходу, у т.ч. за роками виконання</w:t>
            </w:r>
          </w:p>
        </w:tc>
      </w:tr>
      <w:tr w:rsidR="008C75E5" w:rsidTr="005A71BA">
        <w:tc>
          <w:tcPr>
            <w:tcW w:w="508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1 етап</w:t>
            </w:r>
          </w:p>
        </w:tc>
        <w:tc>
          <w:tcPr>
            <w:tcW w:w="1418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</w:t>
            </w:r>
          </w:p>
        </w:tc>
        <w:tc>
          <w:tcPr>
            <w:tcW w:w="1777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</w:tr>
      <w:tr w:rsidR="00541EF9" w:rsidTr="005A71BA">
        <w:tc>
          <w:tcPr>
            <w:tcW w:w="508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3119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955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888" w:type="dxa"/>
            <w:gridSpan w:val="2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541EF9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11</w:t>
            </w:r>
          </w:p>
        </w:tc>
      </w:tr>
      <w:tr w:rsidR="008C75E5" w:rsidTr="001607F0">
        <w:tc>
          <w:tcPr>
            <w:tcW w:w="15352" w:type="dxa"/>
            <w:gridSpan w:val="12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 РОЗДІЛ</w:t>
            </w:r>
          </w:p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запобігання виникнення надзвичайних ситуацій, оперативного реагування на них та забезпечення пожежної безпеки</w:t>
            </w:r>
            <w:r w:rsidR="002C0AF0">
              <w:rPr>
                <w:sz w:val="24"/>
                <w:szCs w:val="24"/>
              </w:rPr>
              <w:t xml:space="preserve"> </w:t>
            </w:r>
          </w:p>
          <w:p w:rsidR="008C75E5" w:rsidRPr="008C75E5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 місті Павлоград  </w:t>
            </w:r>
          </w:p>
        </w:tc>
      </w:tr>
      <w:tr w:rsidR="00EE08CB" w:rsidTr="002C0AF0">
        <w:trPr>
          <w:trHeight w:val="71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5A71BA" w:rsidRP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Реалізація державної політики у сфері цивільного захисту  пожежної безпеки, захист населення і території міста від НС </w:t>
            </w:r>
            <w:proofErr w:type="spellStart"/>
            <w:r w:rsidRPr="007D5A1D">
              <w:rPr>
                <w:spacing w:val="5"/>
              </w:rPr>
              <w:t>техно</w:t>
            </w:r>
            <w:proofErr w:type="spellEnd"/>
            <w:r w:rsidR="007D5A1D">
              <w:rPr>
                <w:spacing w:val="5"/>
              </w:rPr>
              <w:t>-</w:t>
            </w:r>
            <w:r w:rsidRPr="007D5A1D">
              <w:rPr>
                <w:spacing w:val="5"/>
              </w:rPr>
              <w:t>генного та природно</w:t>
            </w:r>
          </w:p>
          <w:p w:rsid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го </w:t>
            </w:r>
          </w:p>
          <w:p w:rsidR="00EE08CB" w:rsidRDefault="00EE08CB" w:rsidP="005A71BA">
            <w:pPr>
              <w:ind w:right="-108"/>
              <w:rPr>
                <w:szCs w:val="40"/>
              </w:rPr>
            </w:pPr>
            <w:r w:rsidRPr="007D5A1D">
              <w:rPr>
                <w:spacing w:val="5"/>
              </w:rPr>
              <w:t>характеру в мирний час</w:t>
            </w:r>
          </w:p>
        </w:tc>
        <w:tc>
          <w:tcPr>
            <w:tcW w:w="3119" w:type="dxa"/>
            <w:vMerge w:val="restart"/>
          </w:tcPr>
          <w:p w:rsidR="00EE08CB" w:rsidRPr="00284BF6" w:rsidRDefault="00EE08CB" w:rsidP="008A0673">
            <w:pPr>
              <w:rPr>
                <w:sz w:val="24"/>
                <w:szCs w:val="24"/>
              </w:rPr>
            </w:pPr>
            <w:r w:rsidRPr="00284BF6">
              <w:rPr>
                <w:sz w:val="24"/>
                <w:szCs w:val="24"/>
              </w:rPr>
              <w:t>Матеріально-технічне забезпечення роботи штабу з ліквідації наслідків надзвичайних ситуацій, органів управління, спеціалізованих служб та формувань цивільного захисту</w:t>
            </w:r>
          </w:p>
        </w:tc>
        <w:tc>
          <w:tcPr>
            <w:tcW w:w="955" w:type="dxa"/>
            <w:vMerge w:val="restart"/>
          </w:tcPr>
          <w:p w:rsidR="00EE08CB" w:rsidRPr="000958D0" w:rsidRDefault="00EE08CB" w:rsidP="008C75E5">
            <w:pPr>
              <w:rPr>
                <w:spacing w:val="7"/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>міської ради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160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Підвищення ефективності управління при</w:t>
            </w:r>
            <w:r>
              <w:rPr>
                <w:sz w:val="24"/>
                <w:szCs w:val="24"/>
              </w:rPr>
              <w:t xml:space="preserve"> ліквідації надзвичайних ситуацій</w:t>
            </w:r>
          </w:p>
        </w:tc>
      </w:tr>
      <w:tr w:rsidR="00EE08CB" w:rsidTr="005A71BA">
        <w:trPr>
          <w:trHeight w:val="497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505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736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622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679C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Придбання аварійно-рятувального, </w:t>
            </w:r>
          </w:p>
          <w:p w:rsidR="00EE08CB" w:rsidRDefault="00EE08CB" w:rsidP="00541EF9">
            <w:pPr>
              <w:rPr>
                <w:i/>
                <w:color w:val="FF0000"/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пожежного та  іншого обладнання для</w:t>
            </w:r>
            <w:r w:rsidRPr="006679C7">
              <w:rPr>
                <w:i/>
                <w:sz w:val="24"/>
                <w:szCs w:val="24"/>
              </w:rPr>
              <w:t xml:space="preserve"> </w:t>
            </w:r>
            <w:r w:rsidRPr="006679C7">
              <w:rPr>
                <w:sz w:val="24"/>
                <w:szCs w:val="24"/>
              </w:rPr>
              <w:t xml:space="preserve">запобігання виникнення та ліквідації </w:t>
            </w:r>
            <w:r>
              <w:rPr>
                <w:sz w:val="24"/>
                <w:szCs w:val="24"/>
              </w:rPr>
              <w:t>НС</w:t>
            </w:r>
            <w:r w:rsidRPr="006679C7">
              <w:rPr>
                <w:sz w:val="24"/>
                <w:szCs w:val="24"/>
              </w:rPr>
              <w:t xml:space="preserve"> техногенного та природного  характеру</w:t>
            </w:r>
            <w:r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Pr="00541EF9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 xml:space="preserve">міської ради </w:t>
            </w: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Pr="000958D0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 xml:space="preserve">Підвищення ефективності </w:t>
            </w:r>
            <w:r>
              <w:rPr>
                <w:sz w:val="24"/>
                <w:szCs w:val="24"/>
              </w:rPr>
              <w:t>проведення аварійно</w:t>
            </w:r>
            <w:r w:rsidRPr="000958D0">
              <w:rPr>
                <w:sz w:val="24"/>
                <w:szCs w:val="24"/>
              </w:rPr>
              <w:t xml:space="preserve">-рятувальних </w:t>
            </w:r>
            <w:r>
              <w:rPr>
                <w:sz w:val="24"/>
                <w:szCs w:val="24"/>
              </w:rPr>
              <w:t xml:space="preserve">та відновлювальних </w:t>
            </w:r>
            <w:r w:rsidRPr="000958D0">
              <w:rPr>
                <w:sz w:val="24"/>
                <w:szCs w:val="24"/>
              </w:rPr>
              <w:t>робіт</w:t>
            </w:r>
          </w:p>
        </w:tc>
      </w:tr>
      <w:tr w:rsidR="00EE08CB" w:rsidTr="005A71BA">
        <w:trPr>
          <w:trHeight w:val="56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5A71BA">
        <w:trPr>
          <w:trHeight w:val="54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2C0AF0">
        <w:trPr>
          <w:trHeight w:val="562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</w:t>
            </w:r>
            <w:r w:rsidRPr="000316B5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EE08CB" w:rsidRPr="000316B5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</w:t>
            </w:r>
            <w:r w:rsidR="00EE08CB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D10671" w:rsidTr="00D10671">
        <w:trPr>
          <w:trHeight w:val="709"/>
        </w:trPr>
        <w:tc>
          <w:tcPr>
            <w:tcW w:w="508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pacing w:val="6"/>
                <w:sz w:val="24"/>
                <w:szCs w:val="24"/>
              </w:rPr>
              <w:t>Заходи</w:t>
            </w:r>
            <w:r w:rsidRPr="000958D0">
              <w:rPr>
                <w:spacing w:val="6"/>
                <w:sz w:val="24"/>
                <w:szCs w:val="24"/>
              </w:rPr>
              <w:t xml:space="preserve"> з удосконалення міської системи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(технічне переоснащення) </w:t>
            </w:r>
            <w:r w:rsidRPr="000958D0">
              <w:rPr>
                <w:sz w:val="24"/>
                <w:szCs w:val="24"/>
              </w:rPr>
              <w:t xml:space="preserve">централізованого оповіщення органів влади і населення про загрозу та </w:t>
            </w:r>
            <w:r w:rsidRPr="000958D0">
              <w:rPr>
                <w:spacing w:val="5"/>
                <w:sz w:val="24"/>
                <w:szCs w:val="24"/>
              </w:rPr>
              <w:t>виникнення НС.</w:t>
            </w:r>
          </w:p>
        </w:tc>
        <w:tc>
          <w:tcPr>
            <w:tcW w:w="955" w:type="dxa"/>
            <w:vMerge w:val="restart"/>
          </w:tcPr>
          <w:p w:rsidR="00D10671" w:rsidRPr="00541EF9" w:rsidRDefault="00D10671" w:rsidP="008A0673">
            <w:pPr>
              <w:rPr>
                <w:szCs w:val="40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D10671" w:rsidRPr="000958D0" w:rsidRDefault="00D10671" w:rsidP="00541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D10671" w:rsidRPr="000958D0" w:rsidRDefault="00D10671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75569A" w:rsidRDefault="0075569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D10671" w:rsidRPr="0075569A" w:rsidRDefault="0075569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40</w:t>
            </w:r>
            <w:r w:rsidR="00002F8A" w:rsidRPr="0075569A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Охоплення території міста систем</w:t>
            </w:r>
            <w:r>
              <w:rPr>
                <w:sz w:val="24"/>
                <w:szCs w:val="24"/>
              </w:rPr>
              <w:t>ам</w:t>
            </w:r>
            <w:r w:rsidRPr="000958D0">
              <w:rPr>
                <w:sz w:val="24"/>
                <w:szCs w:val="24"/>
              </w:rPr>
              <w:t xml:space="preserve">и оповіщення при виникненні </w:t>
            </w:r>
            <w:r>
              <w:rPr>
                <w:sz w:val="24"/>
                <w:szCs w:val="24"/>
              </w:rPr>
              <w:t>надзвичайних ситуацій</w:t>
            </w:r>
          </w:p>
        </w:tc>
      </w:tr>
      <w:tr w:rsidR="005A71BA" w:rsidTr="005A71BA">
        <w:trPr>
          <w:trHeight w:val="54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3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75569A" w:rsidRDefault="0075569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75569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40</w:t>
            </w:r>
            <w:r w:rsidR="00002F8A" w:rsidRPr="0075569A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8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84599B" w:rsidRDefault="005A71BA" w:rsidP="008A06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спортивних закладах </w:t>
            </w:r>
          </w:p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  <w:r w:rsidRPr="00B51D6E">
              <w:rPr>
                <w:sz w:val="16"/>
                <w:szCs w:val="16"/>
              </w:rPr>
              <w:t>(обробка дерев’яних конструкцій, даху, виготовлення проектно-кошторисної документації протипожежної сигналізації, проектно-кошторисної документації блискавкозахисту будівель)</w:t>
            </w:r>
          </w:p>
        </w:tc>
        <w:tc>
          <w:tcPr>
            <w:tcW w:w="955" w:type="dxa"/>
            <w:vMerge w:val="restart"/>
          </w:tcPr>
          <w:p w:rsidR="005A71BA" w:rsidRDefault="005A71BA" w:rsidP="005A71BA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>Відділ з питань сім’ї, молоді та спорту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спортивних закладів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47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6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64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59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закладах культури </w:t>
            </w:r>
          </w:p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</w:p>
          <w:p w:rsidR="005A71BA" w:rsidRPr="00C47B95" w:rsidRDefault="005A71BA" w:rsidP="00EE08CB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(вогнезахисна обробка деревинних конструкцій даху,</w:t>
            </w:r>
          </w:p>
          <w:p w:rsidR="005A71BA" w:rsidRDefault="005A71BA" w:rsidP="00EE08CB">
            <w:pPr>
              <w:rPr>
                <w:szCs w:val="40"/>
              </w:rPr>
            </w:pPr>
            <w:r w:rsidRPr="00C47B95">
              <w:rPr>
                <w:iCs/>
                <w:sz w:val="16"/>
                <w:szCs w:val="16"/>
              </w:rPr>
              <w:t xml:space="preserve">виготовлення проектно-кошторисної документації на </w:t>
            </w:r>
            <w:r w:rsidRPr="00C47B95">
              <w:rPr>
                <w:sz w:val="16"/>
                <w:szCs w:val="16"/>
              </w:rPr>
              <w:t>встановлення системи протипожежного захисту, системи оповіщення, системи блискавкозахисту</w:t>
            </w:r>
            <w:r w:rsidR="00A47846">
              <w:rPr>
                <w:sz w:val="16"/>
                <w:szCs w:val="16"/>
              </w:rPr>
              <w:t xml:space="preserve">, установка протипожежних дверей в електрощитові, </w:t>
            </w:r>
            <w:proofErr w:type="spellStart"/>
            <w:r w:rsidR="00A47846">
              <w:rPr>
                <w:sz w:val="16"/>
                <w:szCs w:val="16"/>
                <w:lang w:val="ru-RU"/>
              </w:rPr>
              <w:t>книгосхо</w:t>
            </w:r>
            <w:proofErr w:type="spellEnd"/>
            <w:r w:rsidR="00A47846">
              <w:rPr>
                <w:sz w:val="16"/>
                <w:szCs w:val="16"/>
              </w:rPr>
              <w:t>вища</w:t>
            </w:r>
            <w:r w:rsidR="00A47846">
              <w:rPr>
                <w:sz w:val="16"/>
                <w:szCs w:val="16"/>
                <w:lang w:val="ru-RU"/>
              </w:rPr>
              <w:t>х</w:t>
            </w:r>
            <w:r w:rsidR="00A47846">
              <w:rPr>
                <w:sz w:val="16"/>
                <w:szCs w:val="16"/>
              </w:rPr>
              <w:t xml:space="preserve"> бібліотек)</w:t>
            </w:r>
            <w:r w:rsidRPr="00C47B95">
              <w:rPr>
                <w:sz w:val="16"/>
                <w:szCs w:val="16"/>
              </w:rPr>
              <w:t>)</w:t>
            </w:r>
          </w:p>
        </w:tc>
        <w:tc>
          <w:tcPr>
            <w:tcW w:w="955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 xml:space="preserve">Відділ культури Павлоградської </w:t>
            </w:r>
            <w:r>
              <w:rPr>
                <w:sz w:val="24"/>
                <w:szCs w:val="24"/>
              </w:rPr>
              <w:t xml:space="preserve"> </w:t>
            </w:r>
            <w:r w:rsidRPr="00C27AC5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vAlign w:val="center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694F0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87500</w:t>
            </w:r>
          </w:p>
        </w:tc>
        <w:tc>
          <w:tcPr>
            <w:tcW w:w="1276" w:type="dxa"/>
            <w:vAlign w:val="center"/>
          </w:tcPr>
          <w:p w:rsidR="005A71BA" w:rsidRPr="0075569A" w:rsidRDefault="00694F0B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367366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закладів культури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7D13B5">
        <w:trPr>
          <w:trHeight w:val="46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471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9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5A71BA" w:rsidRPr="0075569A" w:rsidRDefault="00694F0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87500</w:t>
            </w:r>
          </w:p>
        </w:tc>
        <w:tc>
          <w:tcPr>
            <w:tcW w:w="1276" w:type="dxa"/>
          </w:tcPr>
          <w:p w:rsidR="005A71BA" w:rsidRPr="0075569A" w:rsidRDefault="00694F0B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367366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7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6</w:t>
            </w:r>
          </w:p>
        </w:tc>
        <w:tc>
          <w:tcPr>
            <w:tcW w:w="1301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C7327">
            <w:pPr>
              <w:rPr>
                <w:sz w:val="24"/>
                <w:szCs w:val="24"/>
              </w:rPr>
            </w:pPr>
            <w:r w:rsidRPr="00F14D57">
              <w:rPr>
                <w:sz w:val="24"/>
                <w:szCs w:val="24"/>
              </w:rPr>
              <w:t xml:space="preserve">Впровадження комплексу протипожежних заходів в закладах освіти </w:t>
            </w:r>
          </w:p>
          <w:p w:rsidR="005A71BA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24"/>
                <w:szCs w:val="24"/>
              </w:rPr>
              <w:t>м. Павлограда</w:t>
            </w:r>
            <w:r w:rsidRPr="00C47B95">
              <w:rPr>
                <w:sz w:val="16"/>
                <w:szCs w:val="16"/>
              </w:rPr>
              <w:t xml:space="preserve">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( придбання засобів пожежогасіння, засобів захисту органів дихання, електроінструменту, ламп з ковпаками;  повірка лічильників газу, манометрів та термометрів, контуру заземлення, прочистка димових та вентиляційних каналів, налагодження автоматики, </w:t>
            </w:r>
            <w:r w:rsidRPr="00C47B95">
              <w:rPr>
                <w:sz w:val="16"/>
                <w:szCs w:val="16"/>
              </w:rPr>
              <w:lastRenderedPageBreak/>
              <w:t>перезарядки вогнегасників, повірка діелектричних рукавиць, бот, електроінструменту;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проведення ідентифікації закладів освіти: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облаштування  евакуаційного виходу;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 - установка протипожежних дверей в електрощитові, сховища бібліотек, архівні приміщення;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виготовлення проектно-кошторисних документацій ;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капітальний ремонт на встановлення системи протипожежного захисту; 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обробка дерев'яних елементів горищних покриттів засобами вогнезахисту;</w:t>
            </w:r>
          </w:p>
          <w:p w:rsidR="005A71BA" w:rsidRDefault="005A71BA" w:rsidP="008A0673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реалізація проектів   «Капітальний ремонт на встановлення системи протипожежного захисту»</w:t>
            </w:r>
            <w:r>
              <w:rPr>
                <w:sz w:val="16"/>
                <w:szCs w:val="16"/>
              </w:rPr>
              <w:t xml:space="preserve"> </w:t>
            </w: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vMerge w:val="restart"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  <w:r w:rsidRPr="004373F9">
              <w:rPr>
                <w:sz w:val="24"/>
                <w:szCs w:val="24"/>
              </w:rPr>
              <w:lastRenderedPageBreak/>
              <w:t>Відділ освіти Павлоградської міської</w:t>
            </w:r>
            <w:r>
              <w:rPr>
                <w:sz w:val="24"/>
                <w:szCs w:val="24"/>
              </w:rPr>
              <w:t xml:space="preserve"> </w:t>
            </w:r>
            <w:r w:rsidRPr="004373F9">
              <w:rPr>
                <w:sz w:val="24"/>
                <w:szCs w:val="24"/>
              </w:rPr>
              <w:t>ради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2612261</w:t>
            </w:r>
          </w:p>
        </w:tc>
        <w:tc>
          <w:tcPr>
            <w:tcW w:w="1417" w:type="dxa"/>
            <w:vAlign w:val="center"/>
          </w:tcPr>
          <w:p w:rsidR="005A71BA" w:rsidRPr="00C805EB" w:rsidRDefault="00184FB7" w:rsidP="005D5FF6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</w:t>
            </w:r>
            <w:r w:rsidR="008B36BF">
              <w:rPr>
                <w:sz w:val="24"/>
                <w:szCs w:val="24"/>
                <w:lang w:val="ru-RU"/>
              </w:rPr>
              <w:t>71412</w:t>
            </w:r>
          </w:p>
        </w:tc>
        <w:tc>
          <w:tcPr>
            <w:tcW w:w="1276" w:type="dxa"/>
            <w:vAlign w:val="center"/>
          </w:tcPr>
          <w:p w:rsidR="005A71BA" w:rsidRPr="00622D4A" w:rsidRDefault="00AE70A2" w:rsidP="00DE0CF1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622D4A">
              <w:rPr>
                <w:sz w:val="24"/>
                <w:szCs w:val="24"/>
                <w:lang w:val="ru-RU"/>
              </w:rPr>
              <w:t>71</w:t>
            </w:r>
            <w:r w:rsidR="00622D4A" w:rsidRPr="00622D4A">
              <w:rPr>
                <w:sz w:val="24"/>
                <w:szCs w:val="24"/>
                <w:lang w:val="ru-RU"/>
              </w:rPr>
              <w:t>70095</w:t>
            </w:r>
          </w:p>
        </w:tc>
        <w:tc>
          <w:tcPr>
            <w:tcW w:w="1276" w:type="dxa"/>
            <w:vAlign w:val="center"/>
          </w:tcPr>
          <w:p w:rsidR="005A71BA" w:rsidRPr="00622D4A" w:rsidRDefault="003363FF" w:rsidP="005D5FF6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622D4A">
              <w:rPr>
                <w:sz w:val="24"/>
                <w:szCs w:val="24"/>
                <w:lang w:val="ru-RU"/>
              </w:rPr>
              <w:t>117</w:t>
            </w:r>
            <w:r w:rsidR="00622D4A" w:rsidRPr="00622D4A">
              <w:rPr>
                <w:sz w:val="24"/>
                <w:szCs w:val="24"/>
                <w:lang w:val="ru-RU"/>
              </w:rPr>
              <w:t>53768</w:t>
            </w:r>
          </w:p>
        </w:tc>
        <w:tc>
          <w:tcPr>
            <w:tcW w:w="1777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Забезпечення протипожежного захисту закладів освіти м. Павлограда</w:t>
            </w:r>
          </w:p>
        </w:tc>
      </w:tr>
      <w:tr w:rsidR="005A71BA" w:rsidTr="007D13B5">
        <w:trPr>
          <w:trHeight w:val="56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A71BA" w:rsidRPr="00C805EB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3363FF" w:rsidRDefault="00B77739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276" w:type="dxa"/>
          </w:tcPr>
          <w:p w:rsidR="005A71BA" w:rsidRPr="003363FF" w:rsidRDefault="00B77739" w:rsidP="00DE0CF1">
            <w:pPr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65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 w:rsidRPr="00A31095">
              <w:rPr>
                <w:bCs/>
                <w:sz w:val="24"/>
                <w:szCs w:val="24"/>
              </w:rPr>
              <w:t>105 000</w:t>
            </w:r>
          </w:p>
        </w:tc>
        <w:tc>
          <w:tcPr>
            <w:tcW w:w="1417" w:type="dxa"/>
          </w:tcPr>
          <w:p w:rsidR="005A71BA" w:rsidRPr="00C805EB" w:rsidRDefault="007D78B8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3363FF" w:rsidRDefault="000B3A6F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3363FF" w:rsidRDefault="007D78B8" w:rsidP="00DE0CF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363FF">
              <w:rPr>
                <w:bCs/>
                <w:sz w:val="24"/>
                <w:szCs w:val="24"/>
                <w:lang w:val="en-US"/>
              </w:rPr>
              <w:t>1</w:t>
            </w:r>
            <w:r w:rsidR="000B3A6F" w:rsidRPr="003363FF">
              <w:rPr>
                <w:bCs/>
                <w:sz w:val="24"/>
                <w:szCs w:val="24"/>
              </w:rPr>
              <w:t>2</w:t>
            </w:r>
            <w:r w:rsidR="005A71BA" w:rsidRPr="003363FF">
              <w:rPr>
                <w:bCs/>
                <w:sz w:val="24"/>
                <w:szCs w:val="24"/>
                <w:lang w:val="en-US"/>
              </w:rPr>
              <w:t>5000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7D5A1D" w:rsidTr="005A71BA">
        <w:trPr>
          <w:trHeight w:val="659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2507261</w:t>
            </w:r>
          </w:p>
        </w:tc>
        <w:tc>
          <w:tcPr>
            <w:tcW w:w="1417" w:type="dxa"/>
          </w:tcPr>
          <w:p w:rsidR="007D5A1D" w:rsidRPr="00C805EB" w:rsidRDefault="00184FB7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</w:t>
            </w:r>
            <w:r w:rsidR="008B36BF">
              <w:rPr>
                <w:sz w:val="24"/>
                <w:szCs w:val="24"/>
                <w:lang w:val="ru-RU"/>
              </w:rPr>
              <w:t>61412</w:t>
            </w:r>
          </w:p>
        </w:tc>
        <w:tc>
          <w:tcPr>
            <w:tcW w:w="1276" w:type="dxa"/>
          </w:tcPr>
          <w:p w:rsidR="007D5A1D" w:rsidRPr="00622D4A" w:rsidRDefault="003363FF" w:rsidP="007D5A1D">
            <w:pPr>
              <w:ind w:left="-108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622D4A">
              <w:rPr>
                <w:sz w:val="24"/>
                <w:szCs w:val="24"/>
                <w:lang w:val="ru-RU"/>
              </w:rPr>
              <w:t>23</w:t>
            </w:r>
            <w:r w:rsidR="00622D4A" w:rsidRPr="00622D4A">
              <w:rPr>
                <w:sz w:val="24"/>
                <w:szCs w:val="24"/>
                <w:lang w:val="ru-RU"/>
              </w:rPr>
              <w:t>20285</w:t>
            </w:r>
          </w:p>
        </w:tc>
        <w:tc>
          <w:tcPr>
            <w:tcW w:w="1276" w:type="dxa"/>
          </w:tcPr>
          <w:p w:rsidR="007D5A1D" w:rsidRPr="00622D4A" w:rsidRDefault="00622D4A" w:rsidP="007D5A1D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  <w:r w:rsidRPr="00622D4A">
              <w:rPr>
                <w:bCs/>
                <w:sz w:val="24"/>
                <w:szCs w:val="24"/>
                <w:lang w:val="ru-RU"/>
              </w:rPr>
              <w:t>6788958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A71BA">
        <w:trPr>
          <w:trHeight w:val="4555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D5A1D" w:rsidRPr="00226A41" w:rsidRDefault="007D5A1D" w:rsidP="007D5A1D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D5A1D" w:rsidRPr="00226A41" w:rsidRDefault="007D5A1D" w:rsidP="007D5A1D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bookmarkStart w:id="0" w:name="_Hlk17120904"/>
            <w:r>
              <w:rPr>
                <w:szCs w:val="40"/>
              </w:rPr>
              <w:t>7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Впровадження комплексу протипожежних заходів в закладах охорони здоров</w:t>
            </w:r>
            <w:r w:rsidRPr="00586E43">
              <w:rPr>
                <w:sz w:val="24"/>
                <w:szCs w:val="24"/>
                <w:lang w:val="ru-RU"/>
              </w:rPr>
              <w:t>’</w:t>
            </w:r>
            <w:r w:rsidRPr="00586E43">
              <w:rPr>
                <w:sz w:val="24"/>
                <w:szCs w:val="24"/>
              </w:rPr>
              <w:t>я м.</w:t>
            </w:r>
            <w:r>
              <w:rPr>
                <w:sz w:val="24"/>
                <w:szCs w:val="24"/>
              </w:rPr>
              <w:t xml:space="preserve"> </w:t>
            </w:r>
            <w:r w:rsidRPr="00586E43">
              <w:rPr>
                <w:sz w:val="24"/>
                <w:szCs w:val="24"/>
              </w:rPr>
              <w:t>Павлограда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(</w:t>
            </w:r>
            <w:r w:rsidRPr="002D212B">
              <w:rPr>
                <w:iCs/>
                <w:sz w:val="16"/>
                <w:szCs w:val="16"/>
              </w:rPr>
              <w:t>проведення навчання з питань пожежної безпеки, електробезпеки, з пожежно-технічного мінімуму,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придбання засобів пожежогасіння, засобів захисту органів дихання, електроінструменту, ламп з ковпаками . Здійснення: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перезарядки вогнегасників;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повірка діелектричних рукавиць, бот, електроінструменту;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іспит пожежних кранів внутрішнього протипожежного водогону;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ремонт внутрішнього протипожежного водогону;         -ремонт пожежного гідранту на території.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Проведення ідентифікації закладів,</w:t>
            </w:r>
            <w:r w:rsidRPr="002D212B">
              <w:rPr>
                <w:sz w:val="16"/>
                <w:szCs w:val="16"/>
              </w:rPr>
              <w:t xml:space="preserve"> </w:t>
            </w:r>
            <w:r w:rsidRPr="002D212B">
              <w:rPr>
                <w:iCs/>
                <w:sz w:val="16"/>
                <w:szCs w:val="16"/>
              </w:rPr>
              <w:t>облаштування другого евакуаційного виходу,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установка протипожежних дверей в електрощитової, сховища, архівні приміщення.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Виготовлення проектно-кошторисних документацій </w:t>
            </w:r>
            <w:r w:rsidRPr="002D212B">
              <w:rPr>
                <w:sz w:val="16"/>
                <w:szCs w:val="16"/>
              </w:rPr>
              <w:t xml:space="preserve">"Капітальний ремонт на встановлення системи протипожежного </w:t>
            </w:r>
            <w:r w:rsidRPr="002D212B">
              <w:rPr>
                <w:sz w:val="16"/>
                <w:szCs w:val="16"/>
              </w:rPr>
              <w:lastRenderedPageBreak/>
              <w:t>захисту (система пожежної сигналізації, система оповіщення, система блискавкозахисту)"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Обробка дерев'яних елементів горищних покриттів засобами вогнезахисту покриттів засобами вогнезахисту.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 xml:space="preserve">Технічне обслуговування  системи протипожежного захисту (система пожежної сигналізації, система оповіщення, система блискавкозахисту)"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Проведення заміру опору ізоляції та перевірка опору заземлення, в тому числі блискавко захисту.</w:t>
            </w:r>
          </w:p>
          <w:p w:rsidR="007D5A1D" w:rsidRPr="009F668B" w:rsidRDefault="007D5A1D" w:rsidP="007D5A1D">
            <w:pPr>
              <w:rPr>
                <w:iCs/>
                <w:sz w:val="16"/>
                <w:szCs w:val="16"/>
              </w:rPr>
            </w:pPr>
            <w:proofErr w:type="spellStart"/>
            <w:r w:rsidRPr="002D212B">
              <w:rPr>
                <w:sz w:val="16"/>
                <w:szCs w:val="16"/>
              </w:rPr>
              <w:t>Обов"язкове</w:t>
            </w:r>
            <w:proofErr w:type="spellEnd"/>
            <w:r w:rsidRPr="002D212B">
              <w:rPr>
                <w:sz w:val="16"/>
                <w:szCs w:val="16"/>
              </w:rPr>
              <w:t xml:space="preserve"> страхування членів добровільної пожежної)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r w:rsidRPr="000D24FC">
              <w:rPr>
                <w:spacing w:val="1"/>
                <w:sz w:val="24"/>
                <w:szCs w:val="24"/>
              </w:rPr>
              <w:lastRenderedPageBreak/>
              <w:t xml:space="preserve">Відділ </w:t>
            </w:r>
            <w:proofErr w:type="spellStart"/>
            <w:r>
              <w:rPr>
                <w:spacing w:val="1"/>
                <w:sz w:val="24"/>
                <w:szCs w:val="24"/>
              </w:rPr>
              <w:t>охоро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ни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"/>
                <w:sz w:val="24"/>
                <w:szCs w:val="24"/>
              </w:rPr>
              <w:t>здоро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в’я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Павлоградсь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місь</w:t>
            </w:r>
            <w:proofErr w:type="spellEnd"/>
          </w:p>
          <w:p w:rsidR="007D5A1D" w:rsidRDefault="007D5A1D" w:rsidP="007D5A1D">
            <w:pPr>
              <w:jc w:val="both"/>
              <w:rPr>
                <w:szCs w:val="40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197439</w:t>
            </w:r>
          </w:p>
        </w:tc>
        <w:tc>
          <w:tcPr>
            <w:tcW w:w="1417" w:type="dxa"/>
            <w:vAlign w:val="center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  <w:vAlign w:val="center"/>
          </w:tcPr>
          <w:p w:rsidR="007D5A1D" w:rsidRPr="00BD7049" w:rsidRDefault="00EC546C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BD7049">
              <w:rPr>
                <w:bCs/>
                <w:sz w:val="24"/>
                <w:szCs w:val="24"/>
                <w:lang w:val="ru-RU"/>
              </w:rPr>
              <w:t>318</w:t>
            </w:r>
            <w:r w:rsidR="002B3D62" w:rsidRPr="00BD7049">
              <w:rPr>
                <w:bCs/>
                <w:sz w:val="24"/>
                <w:szCs w:val="24"/>
                <w:lang w:val="ru-RU"/>
              </w:rPr>
              <w:t>392</w:t>
            </w:r>
          </w:p>
        </w:tc>
        <w:tc>
          <w:tcPr>
            <w:tcW w:w="1276" w:type="dxa"/>
            <w:vAlign w:val="center"/>
          </w:tcPr>
          <w:p w:rsidR="007D5A1D" w:rsidRPr="00BD7049" w:rsidRDefault="002B3D62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628331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закладів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охорони здоров</w:t>
            </w:r>
            <w:r w:rsidRPr="0054226A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 xml:space="preserve">я </w:t>
            </w:r>
          </w:p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BD704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BD704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353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187939</w:t>
            </w:r>
          </w:p>
        </w:tc>
        <w:tc>
          <w:tcPr>
            <w:tcW w:w="1417" w:type="dxa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</w:tcPr>
          <w:p w:rsidR="007D5A1D" w:rsidRPr="00BD7049" w:rsidRDefault="002B3D62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BD7049">
              <w:rPr>
                <w:bCs/>
                <w:sz w:val="24"/>
                <w:szCs w:val="24"/>
                <w:lang w:val="ru-RU"/>
              </w:rPr>
              <w:t>318392</w:t>
            </w:r>
          </w:p>
        </w:tc>
        <w:tc>
          <w:tcPr>
            <w:tcW w:w="1276" w:type="dxa"/>
          </w:tcPr>
          <w:p w:rsidR="007D5A1D" w:rsidRPr="00BD7049" w:rsidRDefault="002B3D62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618831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bookmarkEnd w:id="0"/>
      <w:tr w:rsidR="007D5A1D" w:rsidTr="00DE0CF1">
        <w:trPr>
          <w:trHeight w:val="444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270FA6" w:rsidRDefault="00270FA6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270FA6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822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 w:val="restart"/>
          </w:tcPr>
          <w:p w:rsidR="007D5A1D" w:rsidRPr="00DE0CF1" w:rsidRDefault="007D5A1D" w:rsidP="007D5A1D">
            <w:pPr>
              <w:rPr>
                <w:szCs w:val="40"/>
                <w:lang w:val="en-US"/>
              </w:rPr>
            </w:pPr>
            <w:r>
              <w:rPr>
                <w:szCs w:val="40"/>
                <w:lang w:val="en-US"/>
              </w:rPr>
              <w:t>8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0D55B4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Заходи з покращення матеріально-технічної бази </w:t>
            </w:r>
          </w:p>
          <w:p w:rsidR="007D5A1D" w:rsidRPr="00DE0CF1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Державно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пожежно</w:t>
            </w:r>
            <w:proofErr w:type="spellEnd"/>
            <w:r>
              <w:rPr>
                <w:sz w:val="24"/>
                <w:szCs w:val="24"/>
              </w:rPr>
              <w:t>-рятувально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загону ГУ ДСНС України у Дніпропетровській області</w:t>
            </w:r>
          </w:p>
        </w:tc>
        <w:tc>
          <w:tcPr>
            <w:tcW w:w="955" w:type="dxa"/>
            <w:vMerge w:val="restart"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 xml:space="preserve">Загальний обсяг, у </w:t>
            </w:r>
            <w:proofErr w:type="spellStart"/>
            <w:r w:rsidRPr="00586E43">
              <w:rPr>
                <w:sz w:val="24"/>
                <w:szCs w:val="24"/>
              </w:rPr>
              <w:t>т.ч</w:t>
            </w:r>
            <w:proofErr w:type="spellEnd"/>
            <w:r w:rsidRPr="00586E43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 бази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6-го ДПРЗ ГУ ДСНС України у Дніпропетровській області</w:t>
            </w: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7680" w:type="dxa"/>
            <w:gridSpan w:val="6"/>
          </w:tcPr>
          <w:p w:rsidR="007D5A1D" w:rsidRDefault="007D5A1D" w:rsidP="007D5A1D">
            <w:pPr>
              <w:jc w:val="center"/>
              <w:rPr>
                <w:szCs w:val="40"/>
              </w:rPr>
            </w:pPr>
            <w:r w:rsidRPr="00586E43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337F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3518866</w:t>
            </w:r>
          </w:p>
        </w:tc>
        <w:tc>
          <w:tcPr>
            <w:tcW w:w="1417" w:type="dxa"/>
            <w:vAlign w:val="center"/>
          </w:tcPr>
          <w:p w:rsidR="007D5A1D" w:rsidRPr="006843B4" w:rsidRDefault="00FE72C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</w:t>
            </w:r>
            <w:r w:rsidR="00A45813" w:rsidRPr="006843B4">
              <w:rPr>
                <w:sz w:val="24"/>
                <w:szCs w:val="24"/>
                <w:lang w:val="ru-RU"/>
              </w:rPr>
              <w:t>2</w:t>
            </w:r>
            <w:r w:rsidR="00454C6E">
              <w:rPr>
                <w:sz w:val="24"/>
                <w:szCs w:val="24"/>
                <w:lang w:val="ru-RU"/>
              </w:rPr>
              <w:t>23912</w:t>
            </w:r>
          </w:p>
        </w:tc>
        <w:tc>
          <w:tcPr>
            <w:tcW w:w="1276" w:type="dxa"/>
            <w:vAlign w:val="center"/>
          </w:tcPr>
          <w:p w:rsidR="007D5A1D" w:rsidRPr="001A3A3A" w:rsidRDefault="002B3D62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1A3A3A">
              <w:rPr>
                <w:sz w:val="24"/>
                <w:szCs w:val="24"/>
                <w:lang w:val="ru-RU"/>
              </w:rPr>
              <w:t>7</w:t>
            </w:r>
            <w:r w:rsidR="00694F0B" w:rsidRPr="001A3A3A">
              <w:rPr>
                <w:sz w:val="24"/>
                <w:szCs w:val="24"/>
                <w:lang w:val="ru-RU"/>
              </w:rPr>
              <w:t>5</w:t>
            </w:r>
            <w:r w:rsidR="000856D0" w:rsidRPr="001A3A3A">
              <w:rPr>
                <w:sz w:val="24"/>
                <w:szCs w:val="24"/>
                <w:lang w:val="ru-RU"/>
              </w:rPr>
              <w:t>7</w:t>
            </w:r>
            <w:r w:rsidR="001A3A3A" w:rsidRPr="001A3A3A">
              <w:rPr>
                <w:sz w:val="24"/>
                <w:szCs w:val="24"/>
                <w:lang w:val="ru-RU"/>
              </w:rPr>
              <w:t>5987</w:t>
            </w:r>
          </w:p>
        </w:tc>
        <w:tc>
          <w:tcPr>
            <w:tcW w:w="1276" w:type="dxa"/>
            <w:vAlign w:val="center"/>
          </w:tcPr>
          <w:p w:rsidR="007D5A1D" w:rsidRPr="00622D4A" w:rsidRDefault="003363FF" w:rsidP="007D5A1D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1A3A3A">
              <w:rPr>
                <w:sz w:val="24"/>
                <w:szCs w:val="24"/>
                <w:lang w:val="ru-RU"/>
              </w:rPr>
              <w:t>13</w:t>
            </w:r>
            <w:r w:rsidR="00694F0B" w:rsidRPr="001A3A3A">
              <w:rPr>
                <w:sz w:val="24"/>
                <w:szCs w:val="24"/>
                <w:lang w:val="ru-RU"/>
              </w:rPr>
              <w:t>3</w:t>
            </w:r>
            <w:r w:rsidR="001A3A3A" w:rsidRPr="001A3A3A">
              <w:rPr>
                <w:sz w:val="24"/>
                <w:szCs w:val="24"/>
                <w:lang w:val="ru-RU"/>
              </w:rPr>
              <w:t>18765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 РОЗДІЛ</w:t>
            </w:r>
          </w:p>
          <w:p w:rsidR="007D5A1D" w:rsidRPr="000958D0" w:rsidRDefault="007D5A1D" w:rsidP="007D5A1D">
            <w:pPr>
              <w:pStyle w:val="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ст</w:t>
            </w:r>
            <w:r w:rsidRPr="000958D0">
              <w:rPr>
                <w:szCs w:val="24"/>
              </w:rPr>
              <w:t>ворення і використання матеріальних резервів для запобігання, ліквідації надзвичайних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ситуацій техногенного і природного характеру та їх наслідків у місті Павлограді</w:t>
            </w:r>
          </w:p>
        </w:tc>
      </w:tr>
      <w:tr w:rsidR="007D5A1D" w:rsidTr="00DE0CF1">
        <w:trPr>
          <w:trHeight w:val="490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Заходи по накопиченню місько</w:t>
            </w:r>
            <w:r w:rsidRPr="000958D0">
              <w:rPr>
                <w:sz w:val="24"/>
                <w:szCs w:val="24"/>
              </w:rPr>
              <w:t>го матеріального резерву</w:t>
            </w: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5532F5">
              <w:rPr>
                <w:sz w:val="24"/>
                <w:szCs w:val="24"/>
              </w:rPr>
              <w:t>Предмети, матеріали, обладнання, інвентар та інші засоби для  забезпечення аварійно-рятувальних робіт</w:t>
            </w:r>
          </w:p>
        </w:tc>
        <w:tc>
          <w:tcPr>
            <w:tcW w:w="955" w:type="dxa"/>
            <w:vMerge w:val="restart"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0F519C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</w:t>
            </w:r>
          </w:p>
        </w:tc>
        <w:tc>
          <w:tcPr>
            <w:tcW w:w="1276" w:type="dxa"/>
            <w:vAlign w:val="center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</w:t>
            </w:r>
            <w:r w:rsidR="000F519C">
              <w:rPr>
                <w:sz w:val="24"/>
                <w:szCs w:val="24"/>
              </w:rPr>
              <w:t>9</w:t>
            </w:r>
            <w:r w:rsidR="007D5A1D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7D5A1D" w:rsidRPr="00F45A97" w:rsidRDefault="007D5A1D" w:rsidP="007D5A1D">
            <w:pPr>
              <w:rPr>
                <w:sz w:val="20"/>
                <w:szCs w:val="20"/>
              </w:rPr>
            </w:pPr>
            <w:r w:rsidRPr="00F45A97">
              <w:rPr>
                <w:sz w:val="20"/>
                <w:szCs w:val="20"/>
              </w:rPr>
              <w:t>Накопичення матеріалів та засобів в міському матеріальному резерві</w:t>
            </w:r>
            <w:r>
              <w:rPr>
                <w:sz w:val="20"/>
                <w:szCs w:val="20"/>
              </w:rPr>
              <w:t xml:space="preserve"> </w:t>
            </w:r>
            <w:r w:rsidRPr="00F45A97">
              <w:rPr>
                <w:sz w:val="20"/>
                <w:szCs w:val="20"/>
              </w:rPr>
              <w:t xml:space="preserve"> для проведення невідкладних аварійно-рятувальних та відновлювальних робіт і заходів, спрямованих на запобігання, ліквідацію</w:t>
            </w:r>
            <w:r>
              <w:rPr>
                <w:sz w:val="20"/>
                <w:szCs w:val="20"/>
              </w:rPr>
              <w:t xml:space="preserve"> </w:t>
            </w:r>
            <w:r w:rsidRPr="00422CB9">
              <w:rPr>
                <w:sz w:val="20"/>
                <w:szCs w:val="20"/>
              </w:rPr>
              <w:t xml:space="preserve">надзвичайних ситуацій </w:t>
            </w:r>
            <w:r w:rsidRPr="00422CB9">
              <w:rPr>
                <w:sz w:val="20"/>
                <w:szCs w:val="20"/>
              </w:rPr>
              <w:lastRenderedPageBreak/>
              <w:t>техногенного і природного характеру та їх наслідків  і надання термінової допомоги постраждалому населенню</w:t>
            </w:r>
          </w:p>
        </w:tc>
      </w:tr>
      <w:tr w:rsidR="007D5A1D" w:rsidTr="00DE0CF1">
        <w:trPr>
          <w:trHeight w:val="368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rPr>
          <w:trHeight w:val="5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F45A97">
        <w:trPr>
          <w:trHeight w:val="53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0F519C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</w:t>
            </w:r>
          </w:p>
        </w:tc>
        <w:tc>
          <w:tcPr>
            <w:tcW w:w="1276" w:type="dxa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</w:t>
            </w:r>
            <w:r w:rsidR="000F519C">
              <w:rPr>
                <w:sz w:val="24"/>
                <w:szCs w:val="24"/>
              </w:rPr>
              <w:t>9</w:t>
            </w:r>
            <w:r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F45A97" w:rsidRDefault="007D5A1D" w:rsidP="007D5A1D">
            <w:pPr>
              <w:rPr>
                <w:szCs w:val="40"/>
              </w:rPr>
            </w:pPr>
            <w:r w:rsidRPr="00F45A97">
              <w:rPr>
                <w:sz w:val="24"/>
                <w:szCs w:val="24"/>
              </w:rPr>
              <w:t>Паливно-мастильні матеріали</w:t>
            </w: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F45A9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rPr>
          <w:trHeight w:val="537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422CB9" w:rsidRDefault="007D5A1D" w:rsidP="007D5A1D">
            <w:pPr>
              <w:rPr>
                <w:sz w:val="24"/>
                <w:szCs w:val="24"/>
              </w:rPr>
            </w:pPr>
            <w:r w:rsidRPr="00422CB9">
              <w:rPr>
                <w:sz w:val="24"/>
                <w:szCs w:val="24"/>
              </w:rPr>
              <w:t xml:space="preserve">Індивідуальні засоби захисту органів дихання та шкіри </w:t>
            </w: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6549D0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  <w:r w:rsidR="000F519C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7D5A1D" w:rsidRPr="000316B5" w:rsidRDefault="006549D0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155</w:t>
            </w:r>
            <w:r w:rsidR="000F519C">
              <w:rPr>
                <w:sz w:val="24"/>
                <w:szCs w:val="24"/>
                <w:lang w:val="ru-RU"/>
              </w:rPr>
              <w:t>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3023DD" w:rsidRDefault="006549D0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155</w:t>
            </w:r>
            <w:r w:rsidR="000F519C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7D5A1D" w:rsidRPr="000316B5" w:rsidRDefault="006549D0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155</w:t>
            </w:r>
            <w:r w:rsidR="000F519C">
              <w:rPr>
                <w:sz w:val="24"/>
                <w:szCs w:val="24"/>
                <w:lang w:val="ru-RU"/>
              </w:rPr>
              <w:t>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6263" w:type="dxa"/>
            <w:gridSpan w:val="5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Надання субвенції з міського до обласного бюджету на поповнення регіонального матеріального резерву</w:t>
            </w:r>
          </w:p>
        </w:tc>
        <w:tc>
          <w:tcPr>
            <w:tcW w:w="1417" w:type="dxa"/>
          </w:tcPr>
          <w:p w:rsidR="007D5A1D" w:rsidRDefault="007D5A1D" w:rsidP="007D5A1D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417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10</w:t>
            </w:r>
            <w:r w:rsidR="00272E75" w:rsidRPr="00B34708">
              <w:rPr>
                <w:sz w:val="24"/>
                <w:szCs w:val="24"/>
              </w:rPr>
              <w:t>5</w:t>
            </w:r>
            <w:r w:rsidR="00002F8A" w:rsidRPr="00B34708">
              <w:rPr>
                <w:sz w:val="24"/>
                <w:szCs w:val="24"/>
              </w:rPr>
              <w:t>2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3</w:t>
            </w:r>
            <w:r w:rsidRPr="00B34708">
              <w:rPr>
                <w:sz w:val="24"/>
                <w:szCs w:val="24"/>
                <w:lang w:val="ru-RU"/>
              </w:rPr>
              <w:t>1</w:t>
            </w:r>
            <w:r w:rsidR="00272E75" w:rsidRPr="00B34708">
              <w:rPr>
                <w:sz w:val="24"/>
                <w:szCs w:val="24"/>
                <w:lang w:val="ru-RU"/>
              </w:rPr>
              <w:t>8</w:t>
            </w:r>
            <w:r w:rsidR="00002F8A" w:rsidRPr="00B34708">
              <w:rPr>
                <w:sz w:val="24"/>
                <w:szCs w:val="24"/>
                <w:lang w:val="ru-RU"/>
              </w:rPr>
              <w:t>1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969CD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D969CD">
              <w:rPr>
                <w:sz w:val="24"/>
                <w:szCs w:val="24"/>
              </w:rPr>
              <w:t>231700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41200</w:t>
            </w:r>
          </w:p>
        </w:tc>
        <w:tc>
          <w:tcPr>
            <w:tcW w:w="1276" w:type="dxa"/>
            <w:vAlign w:val="center"/>
          </w:tcPr>
          <w:p w:rsidR="007D5A1D" w:rsidRPr="00B34708" w:rsidRDefault="00A80543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  <w:r w:rsidR="000F519C">
              <w:rPr>
                <w:sz w:val="24"/>
                <w:szCs w:val="24"/>
              </w:rPr>
              <w:t>200</w:t>
            </w:r>
          </w:p>
        </w:tc>
        <w:tc>
          <w:tcPr>
            <w:tcW w:w="1276" w:type="dxa"/>
            <w:vAlign w:val="center"/>
          </w:tcPr>
          <w:p w:rsidR="007D5A1D" w:rsidRPr="00B34708" w:rsidRDefault="006549D0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A80543">
              <w:rPr>
                <w:sz w:val="24"/>
                <w:szCs w:val="24"/>
                <w:lang w:val="ru-RU"/>
              </w:rPr>
              <w:t>42</w:t>
            </w:r>
            <w:r w:rsidR="00002F8A" w:rsidRPr="00B3470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ІІІ РОЗДІЛ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запобігання загибелі людей на водних об’єктах міста Павлограда</w:t>
            </w: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01" w:type="dxa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Проведення заходів, з запобігання загибелі людей на водних об’єктах та захист населення на воді</w:t>
            </w:r>
          </w:p>
        </w:tc>
        <w:tc>
          <w:tcPr>
            <w:tcW w:w="3119" w:type="dxa"/>
            <w:vMerge w:val="restart"/>
          </w:tcPr>
          <w:p w:rsidR="007D5A1D" w:rsidRPr="000958D0" w:rsidRDefault="007D5A1D" w:rsidP="007D5A1D">
            <w:pPr>
              <w:rPr>
                <w:color w:val="FF0000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Удосконалення сил та засобів реагування на надзвичайні ситуації на водних об’єктах, їх матеріально-технічне оснащення та підвищення ефективності управління.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Відділ з питань </w:t>
            </w:r>
            <w:r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>НС та ЦЗН</w:t>
            </w:r>
            <w:r w:rsidRPr="002E0E83"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 xml:space="preserve"> 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міської ради. </w:t>
            </w:r>
          </w:p>
          <w:p w:rsidR="007D5A1D" w:rsidRPr="000958D0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КП «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АРВС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1A3A3A" w:rsidRDefault="0075569A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1A3A3A">
              <w:rPr>
                <w:sz w:val="24"/>
                <w:szCs w:val="24"/>
                <w:lang w:val="ru-RU"/>
              </w:rPr>
              <w:t>652312</w:t>
            </w:r>
          </w:p>
        </w:tc>
        <w:tc>
          <w:tcPr>
            <w:tcW w:w="1276" w:type="dxa"/>
            <w:vAlign w:val="center"/>
          </w:tcPr>
          <w:p w:rsidR="007D5A1D" w:rsidRPr="001A3A3A" w:rsidRDefault="00FE23A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1A3A3A">
              <w:rPr>
                <w:sz w:val="24"/>
                <w:szCs w:val="24"/>
                <w:lang w:val="ru-RU"/>
              </w:rPr>
              <w:t>1871827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943400">
              <w:rPr>
                <w:sz w:val="24"/>
                <w:szCs w:val="24"/>
              </w:rPr>
              <w:t>Забезпечення цілодобової готовності станції до виконання аварійно-рятувальних робіт на воді</w:t>
            </w: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1A3A3A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1A3A3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1A3A3A" w:rsidRDefault="007D5A1D" w:rsidP="007D5A1D">
            <w:pPr>
              <w:jc w:val="center"/>
              <w:rPr>
                <w:sz w:val="24"/>
                <w:szCs w:val="24"/>
              </w:rPr>
            </w:pPr>
            <w:r w:rsidRPr="001A3A3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1A3A3A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1A3A3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1A3A3A" w:rsidRDefault="007D5A1D" w:rsidP="007D5A1D">
            <w:pPr>
              <w:jc w:val="center"/>
              <w:rPr>
                <w:sz w:val="24"/>
                <w:szCs w:val="24"/>
              </w:rPr>
            </w:pPr>
            <w:r w:rsidRPr="001A3A3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C23C3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943400" w:rsidRDefault="0007585E" w:rsidP="007D5A1D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>
              <w:rPr>
                <w:sz w:val="24"/>
                <w:szCs w:val="24"/>
              </w:rPr>
              <w:t>600</w:t>
            </w:r>
            <w:r w:rsidR="007D5A1D"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</w:tcPr>
          <w:p w:rsidR="007D5A1D" w:rsidRPr="000316B5" w:rsidRDefault="0007585E" w:rsidP="007D5A1D">
            <w:pPr>
              <w:ind w:left="-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</w:tcPr>
          <w:p w:rsidR="007D5A1D" w:rsidRPr="001A3A3A" w:rsidRDefault="0007585E" w:rsidP="007D5A1D">
            <w:pPr>
              <w:ind w:left="-108"/>
              <w:rPr>
                <w:sz w:val="24"/>
                <w:szCs w:val="24"/>
              </w:rPr>
            </w:pPr>
            <w:r w:rsidRPr="001A3A3A">
              <w:rPr>
                <w:sz w:val="24"/>
                <w:szCs w:val="24"/>
                <w:lang w:val="ru-RU"/>
              </w:rPr>
              <w:t xml:space="preserve">    </w:t>
            </w:r>
            <w:r w:rsidR="0075569A" w:rsidRPr="001A3A3A">
              <w:rPr>
                <w:sz w:val="24"/>
                <w:szCs w:val="24"/>
                <w:lang w:val="ru-RU"/>
              </w:rPr>
              <w:t>652312</w:t>
            </w:r>
          </w:p>
        </w:tc>
        <w:tc>
          <w:tcPr>
            <w:tcW w:w="1276" w:type="dxa"/>
          </w:tcPr>
          <w:p w:rsidR="007D5A1D" w:rsidRPr="001A3A3A" w:rsidRDefault="00FE23AD" w:rsidP="007D5A1D">
            <w:pPr>
              <w:rPr>
                <w:sz w:val="24"/>
                <w:szCs w:val="24"/>
                <w:lang w:val="ru-RU"/>
              </w:rPr>
            </w:pPr>
            <w:r w:rsidRPr="001A3A3A">
              <w:rPr>
                <w:sz w:val="24"/>
                <w:szCs w:val="24"/>
                <w:lang w:val="ru-RU"/>
              </w:rPr>
              <w:t>1871827</w:t>
            </w:r>
          </w:p>
          <w:p w:rsidR="007D5A1D" w:rsidRPr="001A3A3A" w:rsidRDefault="007D5A1D" w:rsidP="007D5A1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B34708" w:rsidRDefault="00977ECA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  <w:lang w:val="ru-RU"/>
              </w:rPr>
              <w:t>6</w:t>
            </w:r>
            <w:r w:rsidR="00FE23AD">
              <w:rPr>
                <w:sz w:val="24"/>
                <w:szCs w:val="24"/>
                <w:lang w:val="ru-RU"/>
              </w:rPr>
              <w:t>523</w:t>
            </w:r>
            <w:r w:rsidRPr="00B34708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76" w:type="dxa"/>
            <w:vAlign w:val="center"/>
          </w:tcPr>
          <w:p w:rsidR="007D5A1D" w:rsidRPr="00B34708" w:rsidRDefault="00FE23AD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1871827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 w:val="restart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 за Програмою:</w:t>
            </w:r>
          </w:p>
        </w:tc>
        <w:tc>
          <w:tcPr>
            <w:tcW w:w="2290" w:type="dxa"/>
            <w:gridSpan w:val="2"/>
            <w:vAlign w:val="center"/>
          </w:tcPr>
          <w:p w:rsidR="007D5A1D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Загальний обсяг, </w:t>
            </w:r>
          </w:p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vAlign w:val="center"/>
          </w:tcPr>
          <w:p w:rsidR="007D5A1D" w:rsidRPr="009F1FF5" w:rsidRDefault="007D5A1D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45F44">
              <w:rPr>
                <w:sz w:val="24"/>
                <w:szCs w:val="24"/>
                <w:lang w:val="en-US"/>
              </w:rPr>
              <w:t>43</w:t>
            </w:r>
            <w:r w:rsidRPr="00F45F44">
              <w:rPr>
                <w:sz w:val="24"/>
                <w:szCs w:val="24"/>
              </w:rPr>
              <w:t>5134</w:t>
            </w:r>
            <w:r w:rsidRPr="00F45F4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7D5A1D" w:rsidRPr="006843B4" w:rsidRDefault="00AB4950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2983848</w:t>
            </w:r>
          </w:p>
        </w:tc>
        <w:tc>
          <w:tcPr>
            <w:tcW w:w="1276" w:type="dxa"/>
            <w:vAlign w:val="center"/>
          </w:tcPr>
          <w:p w:rsidR="007D5A1D" w:rsidRPr="00622D4A" w:rsidRDefault="003363FF" w:rsidP="007D5A1D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F47F4F">
              <w:rPr>
                <w:sz w:val="24"/>
                <w:szCs w:val="24"/>
                <w:lang w:val="ru-RU"/>
              </w:rPr>
              <w:t>8</w:t>
            </w:r>
            <w:r w:rsidR="00F47F4F" w:rsidRPr="00F47F4F">
              <w:rPr>
                <w:sz w:val="24"/>
                <w:szCs w:val="24"/>
                <w:lang w:val="ru-RU"/>
              </w:rPr>
              <w:t>497499</w:t>
            </w:r>
          </w:p>
        </w:tc>
        <w:tc>
          <w:tcPr>
            <w:tcW w:w="1276" w:type="dxa"/>
            <w:vAlign w:val="center"/>
          </w:tcPr>
          <w:p w:rsidR="007D5A1D" w:rsidRPr="00622D4A" w:rsidRDefault="003363FF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F47F4F">
              <w:rPr>
                <w:sz w:val="24"/>
                <w:szCs w:val="24"/>
                <w:lang w:val="ru-RU"/>
              </w:rPr>
              <w:t>15</w:t>
            </w:r>
            <w:r w:rsidR="006549D0" w:rsidRPr="00F47F4F">
              <w:rPr>
                <w:sz w:val="24"/>
                <w:szCs w:val="24"/>
                <w:lang w:val="ru-RU"/>
              </w:rPr>
              <w:t>8</w:t>
            </w:r>
            <w:r w:rsidR="00F47F4F" w:rsidRPr="00F47F4F">
              <w:rPr>
                <w:sz w:val="24"/>
                <w:szCs w:val="24"/>
                <w:lang w:val="ru-RU"/>
              </w:rPr>
              <w:t>32692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3363FF" w:rsidRDefault="00B77739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276" w:type="dxa"/>
          </w:tcPr>
          <w:p w:rsidR="007D5A1D" w:rsidRPr="003363FF" w:rsidRDefault="00B77739" w:rsidP="007D5A1D">
            <w:pPr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3363FF" w:rsidRDefault="000B3A6F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3363FF" w:rsidRDefault="007D5A1D" w:rsidP="007D5A1D">
            <w:pPr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1</w:t>
            </w:r>
            <w:r w:rsidR="000B3A6F" w:rsidRPr="003363FF">
              <w:rPr>
                <w:sz w:val="24"/>
                <w:szCs w:val="24"/>
              </w:rPr>
              <w:t>2</w:t>
            </w:r>
            <w:r w:rsidRPr="003363FF">
              <w:rPr>
                <w:sz w:val="24"/>
                <w:szCs w:val="24"/>
              </w:rPr>
              <w:t>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7831C2" w:rsidRDefault="007D5A1D" w:rsidP="007D5A1D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 w:rsidRPr="007831C2">
              <w:rPr>
                <w:sz w:val="24"/>
                <w:szCs w:val="24"/>
                <w:lang w:val="en-US"/>
              </w:rPr>
              <w:t>4236845</w:t>
            </w:r>
          </w:p>
        </w:tc>
        <w:tc>
          <w:tcPr>
            <w:tcW w:w="1417" w:type="dxa"/>
          </w:tcPr>
          <w:p w:rsidR="007D5A1D" w:rsidRPr="006843B4" w:rsidRDefault="00E75EB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29</w:t>
            </w:r>
            <w:r w:rsidR="00AB4950">
              <w:rPr>
                <w:sz w:val="24"/>
                <w:szCs w:val="24"/>
                <w:lang w:val="ru-RU"/>
              </w:rPr>
              <w:t>73848</w:t>
            </w:r>
          </w:p>
        </w:tc>
        <w:tc>
          <w:tcPr>
            <w:tcW w:w="1276" w:type="dxa"/>
          </w:tcPr>
          <w:p w:rsidR="007D5A1D" w:rsidRPr="00622D4A" w:rsidRDefault="003363FF" w:rsidP="007D5A1D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F47F4F">
              <w:rPr>
                <w:sz w:val="24"/>
                <w:szCs w:val="24"/>
                <w:lang w:val="ru-RU"/>
              </w:rPr>
              <w:t>3</w:t>
            </w:r>
            <w:r w:rsidR="006549D0" w:rsidRPr="00F47F4F">
              <w:rPr>
                <w:sz w:val="24"/>
                <w:szCs w:val="24"/>
                <w:lang w:val="ru-RU"/>
              </w:rPr>
              <w:t>6</w:t>
            </w:r>
            <w:r w:rsidR="00F47F4F" w:rsidRPr="00F47F4F">
              <w:rPr>
                <w:sz w:val="24"/>
                <w:szCs w:val="24"/>
                <w:lang w:val="ru-RU"/>
              </w:rPr>
              <w:t>47689</w:t>
            </w:r>
          </w:p>
        </w:tc>
        <w:tc>
          <w:tcPr>
            <w:tcW w:w="1276" w:type="dxa"/>
          </w:tcPr>
          <w:p w:rsidR="007D5A1D" w:rsidRPr="00622D4A" w:rsidRDefault="003363FF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</w:rPr>
            </w:pPr>
            <w:bookmarkStart w:id="1" w:name="_GoBack"/>
            <w:r w:rsidRPr="00F47F4F">
              <w:rPr>
                <w:sz w:val="24"/>
                <w:szCs w:val="24"/>
                <w:lang w:val="ru-RU"/>
              </w:rPr>
              <w:t>10</w:t>
            </w:r>
            <w:r w:rsidR="001C1373" w:rsidRPr="00F47F4F">
              <w:rPr>
                <w:sz w:val="24"/>
                <w:szCs w:val="24"/>
                <w:lang w:val="ru-RU"/>
              </w:rPr>
              <w:t>8</w:t>
            </w:r>
            <w:r w:rsidR="00F47F4F" w:rsidRPr="00F47F4F">
              <w:rPr>
                <w:sz w:val="24"/>
                <w:szCs w:val="24"/>
                <w:lang w:val="ru-RU"/>
              </w:rPr>
              <w:t>58382</w:t>
            </w:r>
            <w:bookmarkEnd w:id="1"/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Інші джерела</w:t>
            </w:r>
            <w:r>
              <w:rPr>
                <w:sz w:val="24"/>
                <w:szCs w:val="24"/>
              </w:rPr>
              <w:t xml:space="preserve"> (власні надходження)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943400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AF5302" w:rsidRDefault="00270FA6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270FA6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</w:tbl>
    <w:p w:rsidR="00F32B36" w:rsidRPr="008A0673" w:rsidRDefault="00F32B36" w:rsidP="00C805EB">
      <w:pPr>
        <w:pStyle w:val="a6"/>
        <w:rPr>
          <w:szCs w:val="40"/>
        </w:rPr>
      </w:pPr>
      <w:r>
        <w:rPr>
          <w:b/>
          <w:sz w:val="28"/>
          <w:szCs w:val="28"/>
        </w:rPr>
        <w:t xml:space="preserve">            </w:t>
      </w:r>
      <w:r w:rsidRPr="00F32B36">
        <w:rPr>
          <w:b/>
          <w:sz w:val="28"/>
          <w:szCs w:val="28"/>
        </w:rPr>
        <w:t xml:space="preserve">Секретар міської ради                                                                                 </w:t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  <w:t xml:space="preserve">Є.В. </w:t>
      </w:r>
      <w:proofErr w:type="spellStart"/>
      <w:r w:rsidRPr="00F32B36">
        <w:rPr>
          <w:b/>
          <w:sz w:val="28"/>
          <w:szCs w:val="28"/>
        </w:rPr>
        <w:t>Аматов</w:t>
      </w:r>
      <w:proofErr w:type="spellEnd"/>
    </w:p>
    <w:sectPr w:rsidR="00F32B36" w:rsidRPr="008A0673" w:rsidSect="002627C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D6D011A"/>
    <w:multiLevelType w:val="hybridMultilevel"/>
    <w:tmpl w:val="E6C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8E7"/>
    <w:rsid w:val="00000D24"/>
    <w:rsid w:val="00002F8A"/>
    <w:rsid w:val="0007585E"/>
    <w:rsid w:val="00076218"/>
    <w:rsid w:val="000832EB"/>
    <w:rsid w:val="000856D0"/>
    <w:rsid w:val="000A5968"/>
    <w:rsid w:val="000B3A6F"/>
    <w:rsid w:val="000C6702"/>
    <w:rsid w:val="000D2F35"/>
    <w:rsid w:val="000D55B4"/>
    <w:rsid w:val="000D6A43"/>
    <w:rsid w:val="000F519C"/>
    <w:rsid w:val="001607F0"/>
    <w:rsid w:val="00184FB7"/>
    <w:rsid w:val="001A3A3A"/>
    <w:rsid w:val="001A4E37"/>
    <w:rsid w:val="001B09FB"/>
    <w:rsid w:val="001B0C80"/>
    <w:rsid w:val="001C1373"/>
    <w:rsid w:val="001E1B59"/>
    <w:rsid w:val="00214A85"/>
    <w:rsid w:val="002153B0"/>
    <w:rsid w:val="002162D1"/>
    <w:rsid w:val="00226A41"/>
    <w:rsid w:val="002527B8"/>
    <w:rsid w:val="002627C0"/>
    <w:rsid w:val="00270FA6"/>
    <w:rsid w:val="00272E75"/>
    <w:rsid w:val="00284BF6"/>
    <w:rsid w:val="002965EB"/>
    <w:rsid w:val="002B3D62"/>
    <w:rsid w:val="002C0AF0"/>
    <w:rsid w:val="002F6F58"/>
    <w:rsid w:val="003363FF"/>
    <w:rsid w:val="00373C32"/>
    <w:rsid w:val="00374E24"/>
    <w:rsid w:val="00387F9B"/>
    <w:rsid w:val="003C0294"/>
    <w:rsid w:val="003F7BB1"/>
    <w:rsid w:val="004161BD"/>
    <w:rsid w:val="00422CB9"/>
    <w:rsid w:val="00454C6E"/>
    <w:rsid w:val="00492BB7"/>
    <w:rsid w:val="00525200"/>
    <w:rsid w:val="00541EF9"/>
    <w:rsid w:val="00552653"/>
    <w:rsid w:val="005A2706"/>
    <w:rsid w:val="005A71BA"/>
    <w:rsid w:val="005C23C3"/>
    <w:rsid w:val="005C7354"/>
    <w:rsid w:val="005D5FF6"/>
    <w:rsid w:val="00604403"/>
    <w:rsid w:val="00621CA6"/>
    <w:rsid w:val="00622D4A"/>
    <w:rsid w:val="006549D0"/>
    <w:rsid w:val="00671CE3"/>
    <w:rsid w:val="006843B4"/>
    <w:rsid w:val="00694F0B"/>
    <w:rsid w:val="006D337F"/>
    <w:rsid w:val="006D4542"/>
    <w:rsid w:val="006E293C"/>
    <w:rsid w:val="006E4C7E"/>
    <w:rsid w:val="006E7E72"/>
    <w:rsid w:val="007435AE"/>
    <w:rsid w:val="0075569A"/>
    <w:rsid w:val="00761FB8"/>
    <w:rsid w:val="00763611"/>
    <w:rsid w:val="007D13B5"/>
    <w:rsid w:val="007D547F"/>
    <w:rsid w:val="007D5A1D"/>
    <w:rsid w:val="007D78B8"/>
    <w:rsid w:val="00807FDB"/>
    <w:rsid w:val="00820267"/>
    <w:rsid w:val="0082299B"/>
    <w:rsid w:val="0084599B"/>
    <w:rsid w:val="00860A87"/>
    <w:rsid w:val="00864719"/>
    <w:rsid w:val="00874C78"/>
    <w:rsid w:val="008A0673"/>
    <w:rsid w:val="008A3ABC"/>
    <w:rsid w:val="008B36BF"/>
    <w:rsid w:val="008B7D29"/>
    <w:rsid w:val="008C7327"/>
    <w:rsid w:val="008C75E5"/>
    <w:rsid w:val="00951766"/>
    <w:rsid w:val="00977ECA"/>
    <w:rsid w:val="00982CA7"/>
    <w:rsid w:val="009834CC"/>
    <w:rsid w:val="009E463B"/>
    <w:rsid w:val="009F1FF5"/>
    <w:rsid w:val="009F668B"/>
    <w:rsid w:val="00A13DAE"/>
    <w:rsid w:val="00A45813"/>
    <w:rsid w:val="00A47846"/>
    <w:rsid w:val="00A65196"/>
    <w:rsid w:val="00A65AE4"/>
    <w:rsid w:val="00A80543"/>
    <w:rsid w:val="00AB4950"/>
    <w:rsid w:val="00AC204F"/>
    <w:rsid w:val="00AE70A2"/>
    <w:rsid w:val="00AF5302"/>
    <w:rsid w:val="00B34708"/>
    <w:rsid w:val="00B51D6E"/>
    <w:rsid w:val="00B6076C"/>
    <w:rsid w:val="00B74518"/>
    <w:rsid w:val="00B77739"/>
    <w:rsid w:val="00BA5439"/>
    <w:rsid w:val="00BA5A12"/>
    <w:rsid w:val="00BD7049"/>
    <w:rsid w:val="00C14B8D"/>
    <w:rsid w:val="00C805EB"/>
    <w:rsid w:val="00C87ECB"/>
    <w:rsid w:val="00C923BE"/>
    <w:rsid w:val="00CF1B98"/>
    <w:rsid w:val="00D075C0"/>
    <w:rsid w:val="00D10671"/>
    <w:rsid w:val="00D37F4B"/>
    <w:rsid w:val="00D9081F"/>
    <w:rsid w:val="00D90D07"/>
    <w:rsid w:val="00DE0CF1"/>
    <w:rsid w:val="00E20D49"/>
    <w:rsid w:val="00E4536A"/>
    <w:rsid w:val="00E75EB6"/>
    <w:rsid w:val="00E92B0B"/>
    <w:rsid w:val="00EB7782"/>
    <w:rsid w:val="00EC546C"/>
    <w:rsid w:val="00ED3179"/>
    <w:rsid w:val="00EE08CB"/>
    <w:rsid w:val="00EE2534"/>
    <w:rsid w:val="00F265A8"/>
    <w:rsid w:val="00F32B36"/>
    <w:rsid w:val="00F45A97"/>
    <w:rsid w:val="00F45F44"/>
    <w:rsid w:val="00F47F4F"/>
    <w:rsid w:val="00F948E7"/>
    <w:rsid w:val="00FA23E9"/>
    <w:rsid w:val="00FE23AD"/>
    <w:rsid w:val="00F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953C6"/>
  <w15:docId w15:val="{3178D096-4368-474B-A481-7F5DE2E8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Soldier</dc:creator>
  <cp:lastModifiedBy>User</cp:lastModifiedBy>
  <cp:revision>16</cp:revision>
  <cp:lastPrinted>2020-04-29T10:31:00Z</cp:lastPrinted>
  <dcterms:created xsi:type="dcterms:W3CDTF">2020-03-17T12:05:00Z</dcterms:created>
  <dcterms:modified xsi:type="dcterms:W3CDTF">2020-06-12T06:58:00Z</dcterms:modified>
</cp:coreProperties>
</file>